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C8547" w14:textId="77777777" w:rsidR="004A600E" w:rsidRPr="004A600E" w:rsidRDefault="004A600E" w:rsidP="004A600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Oświadczenie</w:t>
      </w:r>
    </w:p>
    <w:p w14:paraId="4AF1DB72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>Operacja, która będzie realizowana :</w:t>
      </w:r>
    </w:p>
    <w:p w14:paraId="3B7C788F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W budżecie operacji zaplanowano/ nie zaplanowano (niewłaściwe skreślić) 1% środków na działania mające wpływ na ochronę środowiska i/lub przeciwdziałające zmianom klimatu. </w:t>
      </w:r>
    </w:p>
    <w:p w14:paraId="3129DF1D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………………………..(należy wymienić pozycje z zestawienia rzeczowo- finansowego, kosztorysu itp.)</w:t>
      </w:r>
    </w:p>
    <w:p w14:paraId="2E613B38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29AB75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</w:t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Operacja będzie/nie będzie (niewłaściwe skreślić) realizowana przez podmiot będący gminą wiejską lub gminą miejsko-wiejską lub jednostką podległą gminie wiejskiej/miejsko-wiejskiej (niewłaściwe skreślić)</w:t>
      </w:r>
    </w:p>
    <w:p w14:paraId="50A398B8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26B64B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Posiadam/nie posiadam (niewłaściwe skreślić)prawomocnego pozwolenia na budowę lub prawomocnego zgłoszenia robót budowlanych lub operacja nie wiąże się z koniecznością uzyskania pozwolenia na budowę lub zgłoszenia robót budowlanych (niewłaściwe skreślić).</w:t>
      </w:r>
    </w:p>
    <w:p w14:paraId="7B2C20DA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F54194" w14:textId="77777777" w:rsidR="004A600E" w:rsidRPr="004A600E" w:rsidRDefault="004A600E" w:rsidP="004A600E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>Jestem/nie jestem (niewłaściwe skreślić) członkiem LGD od co najmniej 1 roku licząc do dnia ogłoszenia naboru wniosków i mam/nie mam (niewłaściwe skreślić) uregulowane opłaty partnerskie na dzień składania wniosku.</w:t>
      </w:r>
    </w:p>
    <w:p w14:paraId="69E1CAAA" w14:textId="77777777" w:rsidR="004A600E" w:rsidRPr="004A600E" w:rsidRDefault="004A600E" w:rsidP="004A600E">
      <w:pPr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28DE49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>5.</w:t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Korzystałem/ nie korzystałem (niewłaściwe skreślić) z doradztwa prowadzonego przez pracowników LGD w dniu…………… </w:t>
      </w:r>
    </w:p>
    <w:p w14:paraId="38E45A08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5EB1A2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>Świadomy odpowiedzialności karnej oświadczam iż powyższe dane są kompletne i zgodne z prawdą</w:t>
      </w:r>
    </w:p>
    <w:p w14:paraId="6AD16DB0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69F0F8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4E5A00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DF67E0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……………………………………….                                  ……………………………………………                                                                                          </w:t>
      </w:r>
    </w:p>
    <w:p w14:paraId="1BA0C6DB" w14:textId="77777777" w:rsidR="004A600E" w:rsidRPr="004A600E" w:rsidRDefault="004A600E" w:rsidP="004A600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>(Miejscowość, dnia)</w:t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A600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(czytelny podpis osoby/ osób reprezentujących)</w:t>
      </w:r>
    </w:p>
    <w:p w14:paraId="5FB4C8C7" w14:textId="77777777" w:rsidR="00EA6DAE" w:rsidRDefault="00EA6DAE"/>
    <w:sectPr w:rsidR="00EA6DAE" w:rsidSect="00572A9F">
      <w:headerReference w:type="default" r:id="rId5"/>
      <w:footerReference w:type="even" r:id="rId6"/>
      <w:footerReference w:type="default" r:id="rId7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F8F81" w14:textId="77777777" w:rsidR="00752CFC" w:rsidRDefault="004A600E" w:rsidP="00752CF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7A1083B" w14:textId="77777777" w:rsidR="00752CFC" w:rsidRDefault="004A600E" w:rsidP="00752CFC">
    <w:pPr>
      <w:pStyle w:val="Stopka"/>
      <w:ind w:right="360"/>
    </w:pPr>
  </w:p>
  <w:p w14:paraId="17C57409" w14:textId="77777777" w:rsidR="00752CFC" w:rsidRDefault="004A600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8FF2E" w14:textId="77777777" w:rsidR="00BA5C74" w:rsidRDefault="004A600E" w:rsidP="00BA5C74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>
      <w:rPr>
        <w:b/>
        <w:sz w:val="20"/>
        <w:szCs w:val="20"/>
      </w:rPr>
      <w:pict w14:anchorId="28838E67">
        <v:rect id="_x0000_i1025" style="width:453.6pt;height:1.5pt" o:hralign="center" o:hrstd="t" o:hrnoshade="t" o:hr="t" fillcolor="black" stroked="f"/>
      </w:pict>
    </w:r>
  </w:p>
  <w:p w14:paraId="62523531" w14:textId="77777777" w:rsidR="00692ABB" w:rsidRDefault="004A600E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Żuławska Lokalna Grupa Działania </w:t>
    </w:r>
  </w:p>
  <w:p w14:paraId="06CF7C76" w14:textId="77777777" w:rsidR="001304A6" w:rsidRPr="00125697" w:rsidRDefault="004A600E" w:rsidP="00C711B3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>, 82-100 Nowy D</w:t>
    </w:r>
    <w:r>
      <w:rPr>
        <w:b/>
        <w:sz w:val="20"/>
        <w:szCs w:val="20"/>
      </w:rPr>
      <w:t>wór Gdański</w:t>
    </w:r>
    <w:r>
      <w:rPr>
        <w:b/>
        <w:sz w:val="20"/>
        <w:szCs w:val="20"/>
      </w:rPr>
      <w:t>,</w:t>
    </w:r>
    <w:r>
      <w:rPr>
        <w:sz w:val="18"/>
        <w:szCs w:val="18"/>
      </w:rPr>
      <w:t xml:space="preserve"> tel. kom.</w:t>
    </w:r>
    <w:r>
      <w:rPr>
        <w:sz w:val="18"/>
        <w:szCs w:val="18"/>
      </w:rPr>
      <w:t xml:space="preserve"> </w:t>
    </w:r>
    <w:r>
      <w:rPr>
        <w:sz w:val="18"/>
        <w:szCs w:val="18"/>
      </w:rPr>
      <w:t>512 600 669</w:t>
    </w:r>
    <w:r>
      <w:rPr>
        <w:b/>
        <w:sz w:val="20"/>
        <w:szCs w:val="20"/>
      </w:rPr>
      <w:t xml:space="preserve">, </w:t>
    </w:r>
    <w:r>
      <w:rPr>
        <w:sz w:val="18"/>
        <w:szCs w:val="18"/>
      </w:rPr>
      <w:t>tel</w:t>
    </w:r>
    <w:r>
      <w:rPr>
        <w:sz w:val="18"/>
        <w:szCs w:val="18"/>
      </w:rPr>
      <w:t xml:space="preserve">. </w:t>
    </w:r>
    <w:r>
      <w:rPr>
        <w:sz w:val="18"/>
        <w:szCs w:val="18"/>
      </w:rPr>
      <w:t>kom.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14:paraId="60E65E4E" w14:textId="77777777" w:rsidR="001304A6" w:rsidRDefault="004A600E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 xml:space="preserve">NIP 579-217-84-36, REGON 220685022, KRS </w:t>
    </w:r>
    <w:r w:rsidRPr="00BA5C74">
      <w:rPr>
        <w:b/>
        <w:sz w:val="16"/>
        <w:szCs w:val="16"/>
      </w:rPr>
      <w:t>0000315191</w:t>
    </w:r>
  </w:p>
  <w:p w14:paraId="00BCD352" w14:textId="77777777" w:rsidR="001304A6" w:rsidRDefault="004A600E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16"/>
        <w:szCs w:val="16"/>
      </w:rPr>
    </w:pPr>
    <w:r>
      <w:rPr>
        <w:b/>
        <w:sz w:val="16"/>
        <w:szCs w:val="16"/>
      </w:rPr>
      <w:t>Nr konta: Bank Spółdzielczy w Malborku  98 8303 0006 0060 0600 0055 0001</w:t>
    </w:r>
  </w:p>
  <w:p w14:paraId="6703A35D" w14:textId="77777777" w:rsidR="001304A6" w:rsidRPr="00331465" w:rsidRDefault="004A600E" w:rsidP="001304A6">
    <w:pPr>
      <w:pStyle w:val="NormalnyWeb"/>
      <w:pBdr>
        <w:top w:val="dotted" w:sz="4" w:space="1" w:color="D9D9D9"/>
      </w:pBdr>
      <w:spacing w:after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14:paraId="119F17EE" w14:textId="77777777" w:rsidR="00752CFC" w:rsidRDefault="004A600E" w:rsidP="00752CFC">
    <w:pPr>
      <w:pStyle w:val="Stopka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AC063" w14:textId="77777777" w:rsidR="00755342" w:rsidRDefault="004A600E" w:rsidP="00BD1341">
    <w:pPr>
      <w:pStyle w:val="Nagwek"/>
      <w:tabs>
        <w:tab w:val="clear" w:pos="9072"/>
        <w:tab w:val="right" w:pos="9540"/>
      </w:tabs>
      <w:ind w:left="-284"/>
    </w:pPr>
  </w:p>
  <w:p w14:paraId="03B36DEF" w14:textId="25DEE3E5" w:rsidR="00AD056A" w:rsidRDefault="004A600E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rPr>
        <w:noProof/>
      </w:rPr>
      <w:drawing>
        <wp:inline distT="0" distB="0" distL="0" distR="0" wp14:anchorId="01F9882B" wp14:editId="3DE8C51E">
          <wp:extent cx="1104900" cy="7429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tab/>
    </w:r>
    <w:r w:rsidRPr="006544DB">
      <w:rPr>
        <w:lang w:val="pl-PL"/>
      </w:rPr>
      <w:t xml:space="preserve"> 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drawing>
        <wp:inline distT="0" distB="0" distL="0" distR="0" wp14:anchorId="5CE98D78" wp14:editId="40D47AC2">
          <wp:extent cx="673100" cy="660400"/>
          <wp:effectExtent l="0" t="0" r="0" b="6350"/>
          <wp:docPr id="3" name="Obraz 3" descr="Z:\01_funkcjonowanie_2009\matriały_informacyjne_promocyjne\loga\leader_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01_funkcjonowanie_2009\matriały_informacyjne_promocyjne\loga\leader_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noProof/>
      </w:rPr>
      <w:drawing>
        <wp:inline distT="0" distB="0" distL="0" distR="0" wp14:anchorId="06E5291D" wp14:editId="5130C21C">
          <wp:extent cx="1555750" cy="660400"/>
          <wp:effectExtent l="0" t="0" r="635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     </w:t>
    </w:r>
    <w:r w:rsidRPr="006544DB">
      <w:rPr>
        <w:rFonts w:ascii="Calibri" w:eastAsia="Calibri" w:hAnsi="Calibri"/>
        <w:noProof/>
        <w:sz w:val="18"/>
        <w:szCs w:val="18"/>
        <w:lang w:eastAsia="en-US"/>
      </w:rPr>
      <w:drawing>
        <wp:inline distT="0" distB="0" distL="0" distR="0" wp14:anchorId="2066F2F6" wp14:editId="6921087D">
          <wp:extent cx="984250" cy="647700"/>
          <wp:effectExtent l="0" t="0" r="635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t xml:space="preserve">  </w:t>
    </w:r>
  </w:p>
  <w:p w14:paraId="158D26BE" w14:textId="77777777" w:rsidR="00AD056A" w:rsidRDefault="004A600E" w:rsidP="00AD056A">
    <w:pPr>
      <w:jc w:val="center"/>
      <w:rPr>
        <w:rFonts w:ascii="Arial" w:hAnsi="Arial" w:cs="Arial"/>
      </w:rPr>
    </w:pPr>
  </w:p>
  <w:p w14:paraId="63141459" w14:textId="77777777" w:rsidR="00573CE9" w:rsidRPr="00573CE9" w:rsidRDefault="004A600E" w:rsidP="00573CE9">
    <w:pPr>
      <w:jc w:val="center"/>
      <w:rPr>
        <w:i/>
        <w:sz w:val="20"/>
        <w:szCs w:val="20"/>
      </w:rPr>
    </w:pPr>
    <w:r w:rsidRPr="00573CE9">
      <w:rPr>
        <w:i/>
        <w:sz w:val="20"/>
        <w:szCs w:val="20"/>
      </w:rPr>
      <w:t>Europejski Fundusz Rolny</w:t>
    </w:r>
    <w:r w:rsidRPr="00573CE9">
      <w:rPr>
        <w:i/>
        <w:sz w:val="20"/>
        <w:szCs w:val="20"/>
      </w:rPr>
      <w:t xml:space="preserve"> na rzecz Rozwoju Obszarów Wiejskich: Europa inwestująca w obszary wiejskie.</w:t>
    </w:r>
  </w:p>
  <w:p w14:paraId="145D858F" w14:textId="77777777" w:rsidR="00823C25" w:rsidRPr="00BD1341" w:rsidRDefault="004A600E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_______________________________________________________</w:t>
    </w:r>
  </w:p>
  <w:p w14:paraId="62D96FA7" w14:textId="77777777" w:rsidR="00534748" w:rsidRDefault="004A60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93F98"/>
    <w:multiLevelType w:val="hybridMultilevel"/>
    <w:tmpl w:val="E216F1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0E"/>
    <w:rsid w:val="004A600E"/>
    <w:rsid w:val="00EA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BEC88"/>
  <w15:chartTrackingRefBased/>
  <w15:docId w15:val="{6D0D6AC1-62A8-443C-A145-7406FE92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A600E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A600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4A600E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styleId="Numerstrony">
    <w:name w:val="page number"/>
    <w:basedOn w:val="Domylnaczcionkaakapitu"/>
    <w:rsid w:val="004A600E"/>
  </w:style>
  <w:style w:type="paragraph" w:styleId="Nagwek">
    <w:name w:val="header"/>
    <w:basedOn w:val="Normalny"/>
    <w:link w:val="NagwekZnak"/>
    <w:uiPriority w:val="99"/>
    <w:unhideWhenUsed/>
    <w:rsid w:val="004A600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A600E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styleId="Hipercze">
    <w:name w:val="Hyperlink"/>
    <w:uiPriority w:val="99"/>
    <w:unhideWhenUsed/>
    <w:rsid w:val="004A60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z z</cp:lastModifiedBy>
  <cp:revision>1</cp:revision>
  <dcterms:created xsi:type="dcterms:W3CDTF">2020-09-16T13:22:00Z</dcterms:created>
  <dcterms:modified xsi:type="dcterms:W3CDTF">2020-09-16T13:22:00Z</dcterms:modified>
</cp:coreProperties>
</file>