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7.1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2489200</wp:posOffset>
            </wp:positionH>
            <wp:positionV relativeFrom="paragraph">
              <wp:posOffset>-16509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ZŁOŻENIU WNIOSKU W APLIKACJI WOD2021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36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związku z ubieganiem się o przyznanie dofinansowania w ramach Programu Fundusze Europejskie dla Pomorza 2021 – 2027, oświadczam, że 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…….…………………………………………………………………………………………………………………………………………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708"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(pełna nazwa Wnioskodawcy zgodnie z dokumentem rejestrowym)</w:t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siedzibą/miejscem zamieszkania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 …………………………………………..……… o numerze </w:t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</w:t>
        <w:tab/>
        <w:t xml:space="preserve">   (pełny adres siedziby/miejsca zamieszkania Wnioskodawcy)</w:t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NIP……………………………………..</w:t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(numer NIP)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składa w aplikacji WOD wniosek o dofinansowanie pod tytułem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before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(nazwa projektu)</w:t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naboru: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before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…………………….……………………………………………………………………………………………………………………………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120" w:line="276" w:lineRule="auto"/>
        <w:ind w:left="708"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(numer naboru, na który składany jest wniosek o dofinansowanie)</w:t>
      </w:r>
    </w:p>
    <w:p w:rsidR="00000000" w:rsidDel="00000000" w:rsidP="00000000" w:rsidRDefault="00000000" w:rsidRPr="00000000" w14:paraId="00000013">
      <w:pPr>
        <w:spacing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działania: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…….…………………………………………………………………………………………………………………………………………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(numer i nazwa działania, w ramach którego składany jest wniosek o dofinansowania)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organizowanego przez Żuławską Lokalną Grupę Działania.</w:t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Wniosek o dofinansowanie został utworzony w dniu …………………………………………………………………… r.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godzinie………………………………………………………………….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(data i godzina utworzenia wniosku o dofinansowanie, widoczna w polu w polu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Dane audytowe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aplikacji WOD)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przez ………………………………………………………………………………………………..……………………………………………</w:t>
      </w:r>
    </w:p>
    <w:p w:rsidR="00000000" w:rsidDel="00000000" w:rsidP="00000000" w:rsidRDefault="00000000" w:rsidRPr="00000000" w14:paraId="0000001E">
      <w:pPr>
        <w:spacing w:after="12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(imię i nazwisko osoby tworzącej wniosek o dofinansowanie, tożsame z danymi w polu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Dane audytowe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aplikacji WOD)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360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który/a jest upoważniony/a do prowadzenia czynności związanych z obsługą aplikacji WOD.</w:t>
      </w:r>
    </w:p>
    <w:p w:rsidR="00000000" w:rsidDel="00000000" w:rsidP="00000000" w:rsidRDefault="00000000" w:rsidRPr="00000000" w14:paraId="00000020">
      <w:pPr>
        <w:pStyle w:val="Heading1"/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000000" w:rsidDel="00000000" w:rsidP="00000000" w:rsidRDefault="00000000" w:rsidRPr="00000000" w14:paraId="00000021">
      <w:pPr>
        <w:spacing w:before="600" w:line="360" w:lineRule="auto"/>
        <w:ind w:left="424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2">
      <w:pPr>
        <w:ind w:left="495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podpis Wnioskodawcy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-342899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uiPriority w:val="99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qQQxsLtEp8rVEhTjGPMyjSW6Iw==">CgMxLjA4AHIhMUMwUTZVVE8xRVF0S3dkaC1ybHNHRFFSTWQyZmxTbEJZ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2025-12-22T12:04:00Z</dcterms:created>
  <dc:creator>jkowalczuk</dc:creator>
</cp:coreProperties>
</file>