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7.1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-16509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ZŁOŻENIU WNIOSKU W APLIKACJI WOD2021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36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związku z ubieganiem się o przyznanie dofinansowania w ramach Programu Fundusze Europejskie dla Pomorza 2021 – 2027, oświadczam, że 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…….…………………………………………………………………………………………………………………………………………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708"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(pełna nazwa Wnioskodawcy zgodnie z dokumentem rejestrowym)</w:t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siedzibą/miejscem zamieszkania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 …………………………………………..……… o numerze </w:t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</w:t>
        <w:tab/>
        <w:t xml:space="preserve">   (pełny adres siedziby/miejsca zamieszkania Wnioskodawcy)</w:t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NIP……………………………………..</w:t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(numer NIP)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składa w aplikacji WOD wniosek o dofinansowanie pod tytułem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(nazwa projektu)</w:t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naboru: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…………………….……………………………………………………………………………………………………………………………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120" w:line="276" w:lineRule="auto"/>
        <w:ind w:left="708"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(numer naboru, na który składany jest wniosek o dofinansowanie)</w:t>
      </w:r>
    </w:p>
    <w:p w:rsidR="00000000" w:rsidDel="00000000" w:rsidP="00000000" w:rsidRDefault="00000000" w:rsidRPr="00000000" w14:paraId="00000013">
      <w:pPr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działania: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…….…………………………………………………………………………………………………………………………………………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(numer i nazwa działania, w ramach którego składany jest wniosek o dofinansowania)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organizowanego przez Żuławską Lokalną Grupę Działania.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Wniosek o dofinansowanie został utworzony w dniu …………………………………………………………………… r.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godzinie………………………………………………………………….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(data i godzina utworzenia wniosku o dofinansowanie, widoczna w polu w polu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audytowe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aplikacji WOD)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przez ………………………………………………………………………………………………..……………………………………………</w:t>
      </w:r>
    </w:p>
    <w:p w:rsidR="00000000" w:rsidDel="00000000" w:rsidP="00000000" w:rsidRDefault="00000000" w:rsidRPr="00000000" w14:paraId="0000001E">
      <w:pPr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(imię i nazwisko osoby tworzącej wniosek o dofinansowanie, tożsame z danymi w polu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audytowe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aplikacji WOD)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360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który/a jest upoważniony/a do prowadzenia czynności związanych z obsługą aplikacji WOD.</w:t>
      </w:r>
    </w:p>
    <w:p w:rsidR="00000000" w:rsidDel="00000000" w:rsidP="00000000" w:rsidRDefault="00000000" w:rsidRPr="00000000" w14:paraId="00000020">
      <w:pPr>
        <w:pStyle w:val="Heading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000000" w:rsidDel="00000000" w:rsidP="00000000" w:rsidRDefault="00000000" w:rsidRPr="00000000" w14:paraId="00000021">
      <w:pPr>
        <w:spacing w:before="600" w:line="360" w:lineRule="auto"/>
        <w:ind w:left="424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2">
      <w:pPr>
        <w:ind w:left="495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podpis Wnioskodawcy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uiPriority w:val="99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qQQxsLtEp8rVEhTjGPMyjSW6Iw==">CgMxLjA4AHIhMUMwUTZVVE8xRVF0S3dkaC1ybHNHRFFSTWQyZmxTbEJZ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