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7.3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2508250</wp:posOffset>
            </wp:positionH>
            <wp:positionV relativeFrom="paragraph">
              <wp:posOffset>119380</wp:posOffset>
            </wp:positionV>
            <wp:extent cx="733425" cy="304778"/>
            <wp:effectExtent b="0" l="0" r="0" t="0"/>
            <wp:wrapNone/>
            <wp:docPr descr="Logo Lokalna Żuławska Grupa Działania" id="1157308100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spacing w:before="60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REALIZACJI PROJEKTU ZGODNIE Z PRAWEM</w:t>
      </w:r>
    </w:p>
    <w:p w:rsidR="00000000" w:rsidDel="00000000" w:rsidP="00000000" w:rsidRDefault="00000000" w:rsidRPr="00000000" w14:paraId="00000006">
      <w:pPr>
        <w:spacing w:before="60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bookmarkStart w:colFirst="0" w:colLast="0" w:name="_heading=h.7pyrxdtdcvj9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 imieniu ………………………….. (nazwa Wnioskodawcy) oświadczam, iż zakres projektu realizowany przez ………………………….. (nazwa Wnioskodawcy), realizowany jest zgodnie z prawem.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917257</wp:posOffset>
                </wp:positionH>
                <wp:positionV relativeFrom="paragraph">
                  <wp:posOffset>2224</wp:posOffset>
                </wp:positionV>
                <wp:extent cx="1019175" cy="384175"/>
                <wp:effectExtent b="0" l="0" r="0" t="0"/>
                <wp:wrapSquare wrapText="bothSides" distB="45720" distT="45720" distL="114300" distR="114300"/>
                <wp:docPr descr="ramka napis tak i okienko do zaznaczenia" id="115730809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41175" y="3592675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cap="rnd" cmpd="sng" w="9525">
                          <a:solidFill>
                            <a:srgbClr val="2F549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TAK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☐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917257</wp:posOffset>
                </wp:positionH>
                <wp:positionV relativeFrom="paragraph">
                  <wp:posOffset>2224</wp:posOffset>
                </wp:positionV>
                <wp:extent cx="1019175" cy="384175"/>
                <wp:effectExtent b="0" l="0" r="0" t="0"/>
                <wp:wrapSquare wrapText="bothSides" distB="45720" distT="45720" distL="114300" distR="114300"/>
                <wp:docPr descr="ramka napis tak i okienko do zaznaczenia" id="1157308092" name="image2.png"/>
                <a:graphic>
                  <a:graphicData uri="http://schemas.openxmlformats.org/drawingml/2006/picture">
                    <pic:pic>
                      <pic:nvPicPr>
                        <pic:cNvPr descr="ramka napis tak i okienko do zaznaczenia"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3887515</wp:posOffset>
                </wp:positionH>
                <wp:positionV relativeFrom="paragraph">
                  <wp:posOffset>954</wp:posOffset>
                </wp:positionV>
                <wp:extent cx="1076325" cy="384175"/>
                <wp:effectExtent b="0" l="0" r="0" t="0"/>
                <wp:wrapSquare wrapText="bothSides" distB="45720" distT="45720" distL="114300" distR="114300"/>
                <wp:docPr descr="ramka napis nie i okienko do zaznaczenia" id="115730809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12600" y="3592675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cap="rnd" cmpd="sng" w="9525">
                          <a:solidFill>
                            <a:srgbClr val="2F549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☐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3887515</wp:posOffset>
                </wp:positionH>
                <wp:positionV relativeFrom="paragraph">
                  <wp:posOffset>954</wp:posOffset>
                </wp:positionV>
                <wp:extent cx="1076325" cy="384175"/>
                <wp:effectExtent b="0" l="0" r="0" t="0"/>
                <wp:wrapSquare wrapText="bothSides" distB="45720" distT="45720" distL="114300" distR="114300"/>
                <wp:docPr descr="ramka napis nie i okienko do zaznaczenia" id="1157308096" name="image6.png"/>
                <a:graphic>
                  <a:graphicData uri="http://schemas.openxmlformats.org/drawingml/2006/picture">
                    <pic:pic>
                      <pic:nvPicPr>
                        <pic:cNvPr descr="ramka napis nie i okienko do zaznaczenia"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914718</wp:posOffset>
                </wp:positionH>
                <wp:positionV relativeFrom="paragraph">
                  <wp:posOffset>33974</wp:posOffset>
                </wp:positionV>
                <wp:extent cx="4050030" cy="840105"/>
                <wp:effectExtent b="0" l="0" r="0" t="0"/>
                <wp:wrapSquare wrapText="bothSides" distB="45720" distT="45720" distL="114300" distR="114300"/>
                <wp:docPr descr="ramka na[pis nie dotyczy i okienko do zaznaczenia" id="115730809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325748" y="336471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cap="rnd" cmpd="sng" w="9525">
                          <a:solidFill>
                            <a:srgbClr val="2F549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NIE DOTYCZY, GDYŻ REALIZACJA PROJEKTU NIE ROZPOCZĘŁA SIĘ PRZED DNIEM ZŁOŻENIA WNIOSKU O DOFINANSOWANIE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☐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914718</wp:posOffset>
                </wp:positionH>
                <wp:positionV relativeFrom="paragraph">
                  <wp:posOffset>33974</wp:posOffset>
                </wp:positionV>
                <wp:extent cx="4050030" cy="840105"/>
                <wp:effectExtent b="0" l="0" r="0" t="0"/>
                <wp:wrapSquare wrapText="bothSides" distB="45720" distT="45720" distL="114300" distR="114300"/>
                <wp:docPr descr="ramka na[pis nie dotyczy i okienko do zaznaczenia" id="1157308095" name="image5.png"/>
                <a:graphic>
                  <a:graphicData uri="http://schemas.openxmlformats.org/drawingml/2006/picture">
                    <pic:pic>
                      <pic:nvPicPr>
                        <pic:cNvPr descr="ramka na[pis nie dotyczy i okienko do zaznaczenia"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0030" cy="840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Jestem świadomy/świadoma odpowiedzialności karnej za złożenie fałszywych oświadczeń.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21">
      <w:pPr>
        <w:ind w:left="4248" w:firstLine="708.00000000000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8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-797559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9" name="image9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/x0Ron4SXAq/hpFvt4XIh5J/A==">CgMxLjAyDmguN3B5cnhkdGRjdmo5OAByITFJTEZscmdzM0E0ZXVMWEcwcGFkMnBKYkJUSFY1UjBVTw==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2025-12-22T12:04:00Z</dcterms:created>
  <dc:creator>jkowalczuk</dc:creator>
</cp:coreProperties>
</file>