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7.4 do wniosku o wsparcie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2489200</wp:posOffset>
            </wp:positionH>
            <wp:positionV relativeFrom="paragraph">
              <wp:posOffset>78740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UDZIELANIU INFORMACJI NA POTRZEBY EWALUACJI</w:t>
      </w:r>
    </w:p>
    <w:p w:rsidR="00000000" w:rsidDel="00000000" w:rsidP="00000000" w:rsidRDefault="00000000" w:rsidRPr="00000000" w14:paraId="00000007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bookmarkStart w:colFirst="0" w:colLast="0" w:name="_heading=h.3ia7qvfkh9hp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</w:rPr>
      </w:pPr>
      <w:bookmarkStart w:colFirst="0" w:colLast="0" w:name="_heading=h.cngburiie6kw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W imieniu Wnioskodawcy wyrażam(y) zgodę na udzielanie informacji na potrzeby ewaluacji przeprowadzanych przez Żuławską Lokalną Grupę Działania, Instytucję Zarządzającą, lub inną uprawnioną instytucję lub jednostkę organizacyjną oraz na udostępnienie niniejszego wniosku o dofinansowanie podmiotom dokonującym ewaluacji, z zastrzeżeniem ochrony informacji w nim zawartych.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4">
      <w:pPr>
        <w:ind w:left="4956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-792316</wp:posOffset>
          </wp:positionH>
          <wp:positionV relativeFrom="paragraph">
            <wp:posOffset>76200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6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6.png"/>
                  <pic:cNvPicPr preferRelativeResize="0"/>
                </pic:nvPicPr>
                <pic:blipFill>
                  <a:blip r:embed="rId1"/>
                  <a:srcRect b="-31944" l="0" r="0" t="31944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w2jHJPQQ/zi5/RIdaPe/ItHNrQ==">CgMxLjAyDmguM2lhN3F2ZmtoOWhwMg5oLmNuZ2J1cmlpZTZrdzgAciExQloxNzdrRFFYazd2VHpLWXJZZzlHUFpIdUdORVZOSDc=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2025-12-22T12:05:00Z</dcterms:created>
  <dc:creator>jkowalczuk</dc:creator>
</cp:coreProperties>
</file>